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A9DE" w14:textId="77777777" w:rsidR="007B16BC" w:rsidRDefault="007B16BC">
      <w:pPr>
        <w:pStyle w:val="Title"/>
      </w:pPr>
      <w:r>
        <w:t xml:space="preserve">BIGHORN OUTFITTERS HUNTING CONTRACT </w:t>
      </w:r>
      <w:r w:rsidR="007E4DEF">
        <w:t>–</w:t>
      </w:r>
      <w:r>
        <w:t xml:space="preserve"> ARCHERY</w:t>
      </w:r>
      <w:r w:rsidR="007E4DEF">
        <w:t xml:space="preserve"> DEER</w:t>
      </w:r>
    </w:p>
    <w:p w14:paraId="53606391" w14:textId="77777777" w:rsidR="007B16BC" w:rsidRDefault="007B16BC">
      <w:pPr>
        <w:pStyle w:val="Title"/>
        <w:rPr>
          <w:sz w:val="20"/>
        </w:rPr>
      </w:pPr>
    </w:p>
    <w:p w14:paraId="33D89B2D" w14:textId="77777777" w:rsidR="007B16BC" w:rsidRDefault="007B16BC">
      <w:pPr>
        <w:pStyle w:val="Subtitle"/>
        <w:rPr>
          <w:sz w:val="24"/>
        </w:rPr>
      </w:pPr>
      <w:r>
        <w:rPr>
          <w:sz w:val="24"/>
        </w:rPr>
        <w:t>In consideration for the Bighorn Outfitters accepting my application and fee, and being permitted to participate in a hunt with Bighorn Outfitters, I agree to this release of claims, waiver of liability and assumption of risk, with conditions as follows:</w:t>
      </w:r>
    </w:p>
    <w:p w14:paraId="17C5DD99" w14:textId="77777777" w:rsidR="007B16BC" w:rsidRDefault="007B16BC">
      <w:pPr>
        <w:pStyle w:val="Subtitle"/>
        <w:rPr>
          <w:sz w:val="24"/>
        </w:rPr>
      </w:pPr>
    </w:p>
    <w:p w14:paraId="1CD2FEAA" w14:textId="77777777" w:rsidR="007B16BC" w:rsidRDefault="007B16BC">
      <w:pPr>
        <w:pStyle w:val="Subtitle"/>
        <w:rPr>
          <w:sz w:val="24"/>
        </w:rPr>
      </w:pPr>
      <w:r>
        <w:rPr>
          <w:b w:val="0"/>
          <w:bCs w:val="0"/>
          <w:sz w:val="24"/>
        </w:rPr>
        <w:t>*** 50% Deposit of hunt is due within 10 days after booking your hunt.</w:t>
      </w:r>
    </w:p>
    <w:p w14:paraId="65808F8E" w14:textId="68C8452E" w:rsidR="007B16BC" w:rsidRDefault="007B16BC">
      <w:pPr>
        <w:pStyle w:val="Subtitle"/>
        <w:rPr>
          <w:sz w:val="24"/>
        </w:rPr>
      </w:pPr>
      <w:r>
        <w:rPr>
          <w:b w:val="0"/>
          <w:bCs w:val="0"/>
          <w:sz w:val="24"/>
        </w:rPr>
        <w:t xml:space="preserve">*** </w:t>
      </w:r>
      <w:r>
        <w:rPr>
          <w:sz w:val="24"/>
        </w:rPr>
        <w:t xml:space="preserve">Remaining balance due by </w:t>
      </w:r>
      <w:r w:rsidR="00A02A83">
        <w:rPr>
          <w:sz w:val="24"/>
        </w:rPr>
        <w:t>August 15th</w:t>
      </w:r>
      <w:r>
        <w:rPr>
          <w:sz w:val="24"/>
        </w:rPr>
        <w:t>.</w:t>
      </w:r>
    </w:p>
    <w:p w14:paraId="10102596" w14:textId="77777777" w:rsidR="007B16BC" w:rsidRDefault="007B16BC">
      <w:pPr>
        <w:pStyle w:val="Subtitle"/>
        <w:rPr>
          <w:b w:val="0"/>
          <w:bCs w:val="0"/>
          <w:sz w:val="24"/>
        </w:rPr>
      </w:pPr>
      <w:r>
        <w:rPr>
          <w:b w:val="0"/>
          <w:bCs w:val="0"/>
          <w:sz w:val="24"/>
        </w:rPr>
        <w:t>*** We cannot assure you a hunt until we receive deposit.</w:t>
      </w:r>
    </w:p>
    <w:p w14:paraId="567EADA7" w14:textId="77777777" w:rsidR="007B16BC" w:rsidRDefault="007B16BC">
      <w:pPr>
        <w:pStyle w:val="Subtitle"/>
        <w:rPr>
          <w:b w:val="0"/>
          <w:bCs w:val="0"/>
          <w:sz w:val="24"/>
        </w:rPr>
      </w:pPr>
      <w:r>
        <w:rPr>
          <w:b w:val="0"/>
          <w:bCs w:val="0"/>
          <w:sz w:val="24"/>
        </w:rPr>
        <w:t>*** Deposits are non-refundable.</w:t>
      </w:r>
    </w:p>
    <w:p w14:paraId="54D8C86B" w14:textId="5AC44E8E" w:rsidR="007B16BC" w:rsidRDefault="007B16BC">
      <w:pPr>
        <w:pStyle w:val="Subtitle"/>
        <w:rPr>
          <w:b w:val="0"/>
          <w:bCs w:val="0"/>
          <w:sz w:val="24"/>
        </w:rPr>
      </w:pPr>
      <w:r>
        <w:rPr>
          <w:b w:val="0"/>
          <w:bCs w:val="0"/>
          <w:sz w:val="24"/>
        </w:rPr>
        <w:t>*** License fees are the responsibility of the hunter.</w:t>
      </w:r>
      <w:r w:rsidR="008D5CCF">
        <w:rPr>
          <w:b w:val="0"/>
          <w:bCs w:val="0"/>
          <w:sz w:val="24"/>
        </w:rPr>
        <w:t xml:space="preserve"> You will need IL hunting license &amp; habitat stamp</w:t>
      </w:r>
    </w:p>
    <w:p w14:paraId="1B8D882A" w14:textId="77777777" w:rsidR="007B16BC" w:rsidRDefault="007B16BC">
      <w:pPr>
        <w:pStyle w:val="Subtitle"/>
        <w:rPr>
          <w:b w:val="0"/>
          <w:bCs w:val="0"/>
          <w:sz w:val="24"/>
        </w:rPr>
      </w:pPr>
      <w:r>
        <w:rPr>
          <w:b w:val="0"/>
          <w:bCs w:val="0"/>
          <w:sz w:val="24"/>
        </w:rPr>
        <w:t>*** All prices include comfortable lodging.</w:t>
      </w:r>
    </w:p>
    <w:p w14:paraId="1FAD7E30" w14:textId="77777777" w:rsidR="007B16BC" w:rsidRDefault="007B16BC">
      <w:pPr>
        <w:pStyle w:val="Subtitle"/>
        <w:rPr>
          <w:b w:val="0"/>
          <w:bCs w:val="0"/>
          <w:sz w:val="24"/>
        </w:rPr>
      </w:pPr>
      <w:r>
        <w:rPr>
          <w:b w:val="0"/>
          <w:bCs w:val="0"/>
          <w:sz w:val="24"/>
        </w:rPr>
        <w:t>*** No ATV’s allowed.</w:t>
      </w:r>
    </w:p>
    <w:p w14:paraId="5DCEC37D" w14:textId="77777777" w:rsidR="007B16BC" w:rsidRDefault="007B16BC">
      <w:pPr>
        <w:pStyle w:val="Subtitle"/>
        <w:rPr>
          <w:b w:val="0"/>
          <w:bCs w:val="0"/>
          <w:sz w:val="24"/>
        </w:rPr>
      </w:pPr>
      <w:r>
        <w:rPr>
          <w:b w:val="0"/>
          <w:bCs w:val="0"/>
          <w:sz w:val="24"/>
        </w:rPr>
        <w:t xml:space="preserve">*** All </w:t>
      </w:r>
      <w:r w:rsidR="007E4DEF">
        <w:rPr>
          <w:b w:val="0"/>
          <w:bCs w:val="0"/>
          <w:sz w:val="24"/>
        </w:rPr>
        <w:t>hunters must provide their own OSHA &amp; ANSI approved safety harness.</w:t>
      </w:r>
    </w:p>
    <w:p w14:paraId="602E7A42" w14:textId="5933EA2F" w:rsidR="007B16BC" w:rsidRDefault="007B16BC">
      <w:pPr>
        <w:pStyle w:val="Subtitle"/>
        <w:rPr>
          <w:b w:val="0"/>
          <w:bCs w:val="0"/>
          <w:sz w:val="24"/>
        </w:rPr>
      </w:pPr>
      <w:r>
        <w:rPr>
          <w:b w:val="0"/>
          <w:bCs w:val="0"/>
          <w:sz w:val="24"/>
        </w:rPr>
        <w:t xml:space="preserve">*** Hunt price is for 1 trophy buck </w:t>
      </w:r>
      <w:r w:rsidR="009818FA">
        <w:rPr>
          <w:b w:val="0"/>
          <w:bCs w:val="0"/>
          <w:sz w:val="24"/>
        </w:rPr>
        <w:t>-</w:t>
      </w:r>
      <w:r>
        <w:rPr>
          <w:b w:val="0"/>
          <w:bCs w:val="0"/>
          <w:sz w:val="24"/>
        </w:rPr>
        <w:t xml:space="preserve"> taking a trophy buck is not guaranteed.</w:t>
      </w:r>
    </w:p>
    <w:p w14:paraId="72152CBC" w14:textId="77777777" w:rsidR="007B16BC" w:rsidRDefault="007B16BC">
      <w:pPr>
        <w:pStyle w:val="Subtitle"/>
        <w:rPr>
          <w:b w:val="0"/>
          <w:bCs w:val="0"/>
          <w:sz w:val="24"/>
        </w:rPr>
      </w:pPr>
      <w:r>
        <w:rPr>
          <w:b w:val="0"/>
          <w:bCs w:val="0"/>
          <w:sz w:val="24"/>
        </w:rPr>
        <w:t>*</w:t>
      </w:r>
      <w:r w:rsidR="00B13E56">
        <w:rPr>
          <w:b w:val="0"/>
          <w:bCs w:val="0"/>
          <w:sz w:val="24"/>
        </w:rPr>
        <w:t>** Doe can be harvested only if management allows.</w:t>
      </w:r>
    </w:p>
    <w:p w14:paraId="316224AE" w14:textId="77777777" w:rsidR="007B16BC" w:rsidRDefault="007B16BC">
      <w:pPr>
        <w:pStyle w:val="Subtitle"/>
        <w:rPr>
          <w:b w:val="0"/>
          <w:bCs w:val="0"/>
          <w:sz w:val="24"/>
        </w:rPr>
      </w:pPr>
      <w:r>
        <w:rPr>
          <w:b w:val="0"/>
          <w:bCs w:val="0"/>
          <w:sz w:val="24"/>
        </w:rPr>
        <w:t>*** Bighorn Outfitters support Buck Management and require all hunters to comply with IDNR regulations.</w:t>
      </w:r>
    </w:p>
    <w:p w14:paraId="1D25EEC5" w14:textId="30E38A9F" w:rsidR="007B16BC" w:rsidRDefault="007B16BC">
      <w:pPr>
        <w:pStyle w:val="Subtitle"/>
        <w:rPr>
          <w:b w:val="0"/>
          <w:bCs w:val="0"/>
          <w:sz w:val="24"/>
        </w:rPr>
      </w:pPr>
      <w:r>
        <w:rPr>
          <w:b w:val="0"/>
          <w:bCs w:val="0"/>
          <w:sz w:val="24"/>
        </w:rPr>
        <w:t xml:space="preserve">*** </w:t>
      </w:r>
      <w:r>
        <w:rPr>
          <w:sz w:val="24"/>
        </w:rPr>
        <w:t>Bighorn Outfitters enforces a minimum of 140 inches or a fine of $</w:t>
      </w:r>
      <w:r w:rsidR="00A02A83">
        <w:rPr>
          <w:sz w:val="24"/>
        </w:rPr>
        <w:t>750</w:t>
      </w:r>
      <w:r>
        <w:rPr>
          <w:sz w:val="24"/>
        </w:rPr>
        <w:t xml:space="preserve"> will be collected.</w:t>
      </w:r>
    </w:p>
    <w:p w14:paraId="5345C0F3" w14:textId="7C457027" w:rsidR="007B16BC" w:rsidRDefault="007B16BC">
      <w:pPr>
        <w:pStyle w:val="Subtitle"/>
        <w:rPr>
          <w:b w:val="0"/>
          <w:bCs w:val="0"/>
          <w:sz w:val="24"/>
        </w:rPr>
      </w:pPr>
      <w:r>
        <w:rPr>
          <w:b w:val="0"/>
          <w:bCs w:val="0"/>
          <w:sz w:val="24"/>
        </w:rPr>
        <w:t xml:space="preserve">*** Rut hunts go fast – Book </w:t>
      </w:r>
      <w:r>
        <w:rPr>
          <w:b w:val="0"/>
          <w:bCs w:val="0"/>
          <w:sz w:val="24"/>
          <w:u w:val="single"/>
        </w:rPr>
        <w:t>now</w:t>
      </w:r>
      <w:r>
        <w:rPr>
          <w:b w:val="0"/>
          <w:bCs w:val="0"/>
          <w:sz w:val="24"/>
        </w:rPr>
        <w:t xml:space="preserve"> to reserve your date</w:t>
      </w:r>
      <w:r w:rsidR="006E1622">
        <w:rPr>
          <w:b w:val="0"/>
          <w:bCs w:val="0"/>
          <w:sz w:val="24"/>
        </w:rPr>
        <w:t>!!</w:t>
      </w:r>
    </w:p>
    <w:p w14:paraId="36080BC3" w14:textId="1F5C83E5" w:rsidR="007B16BC" w:rsidRDefault="007B16BC">
      <w:pPr>
        <w:pStyle w:val="Subtitle"/>
        <w:rPr>
          <w:sz w:val="24"/>
        </w:rPr>
      </w:pPr>
      <w:r>
        <w:rPr>
          <w:b w:val="0"/>
          <w:bCs w:val="0"/>
          <w:sz w:val="24"/>
        </w:rPr>
        <w:t xml:space="preserve">*** Inquire with www.dnr.state.il.us on how to obtain </w:t>
      </w:r>
      <w:r>
        <w:rPr>
          <w:sz w:val="24"/>
        </w:rPr>
        <w:t>archery permit, hunting license and habitat stamp</w:t>
      </w:r>
      <w:r>
        <w:rPr>
          <w:b w:val="0"/>
          <w:bCs w:val="0"/>
          <w:sz w:val="24"/>
        </w:rPr>
        <w:t xml:space="preserve"> –</w:t>
      </w:r>
      <w:r>
        <w:rPr>
          <w:sz w:val="24"/>
        </w:rPr>
        <w:t xml:space="preserve">Must book your hunt with Doug at 217-242-1249 before applying for permit in order to </w:t>
      </w:r>
      <w:r w:rsidR="006E1622">
        <w:rPr>
          <w:sz w:val="24"/>
        </w:rPr>
        <w:t>en</w:t>
      </w:r>
      <w:r>
        <w:rPr>
          <w:sz w:val="24"/>
        </w:rPr>
        <w:t xml:space="preserve">sure that we have an open </w:t>
      </w:r>
    </w:p>
    <w:p w14:paraId="6DB7F760" w14:textId="77777777" w:rsidR="007B16BC" w:rsidRDefault="007B16BC">
      <w:pPr>
        <w:pStyle w:val="Subtitle"/>
        <w:rPr>
          <w:b w:val="0"/>
          <w:bCs w:val="0"/>
          <w:sz w:val="24"/>
        </w:rPr>
      </w:pPr>
      <w:r>
        <w:rPr>
          <w:sz w:val="24"/>
        </w:rPr>
        <w:t xml:space="preserve">       date for your hunt. </w:t>
      </w:r>
    </w:p>
    <w:p w14:paraId="459A1F47" w14:textId="77777777" w:rsidR="007B16BC" w:rsidRDefault="007B16BC">
      <w:pPr>
        <w:pStyle w:val="Subtitle"/>
        <w:rPr>
          <w:b w:val="0"/>
          <w:bCs w:val="0"/>
          <w:sz w:val="24"/>
        </w:rPr>
      </w:pPr>
      <w:r>
        <w:rPr>
          <w:b w:val="0"/>
          <w:bCs w:val="0"/>
          <w:sz w:val="24"/>
        </w:rPr>
        <w:t xml:space="preserve">*** BIGHORN OUTFITTERS reserves the right to terminate the hunt of any hunter and his/her party for not   </w:t>
      </w:r>
    </w:p>
    <w:p w14:paraId="44AEB4F1" w14:textId="77777777" w:rsidR="007B16BC" w:rsidRDefault="007B16BC">
      <w:pPr>
        <w:pStyle w:val="Subtitle"/>
        <w:rPr>
          <w:b w:val="0"/>
          <w:bCs w:val="0"/>
          <w:sz w:val="24"/>
        </w:rPr>
      </w:pPr>
      <w:r>
        <w:rPr>
          <w:b w:val="0"/>
          <w:bCs w:val="0"/>
          <w:sz w:val="24"/>
        </w:rPr>
        <w:t xml:space="preserve">       complying with IDNR or the above stated rules and regulations.</w:t>
      </w:r>
    </w:p>
    <w:p w14:paraId="7D606CB2" w14:textId="77777777" w:rsidR="007B16BC" w:rsidRDefault="007B16BC">
      <w:pPr>
        <w:pStyle w:val="Subtitle"/>
        <w:rPr>
          <w:b w:val="0"/>
          <w:bCs w:val="0"/>
          <w:sz w:val="16"/>
        </w:rPr>
      </w:pPr>
    </w:p>
    <w:p w14:paraId="7736DF1F" w14:textId="77777777" w:rsidR="007B16BC" w:rsidRDefault="007B16BC">
      <w:pPr>
        <w:pStyle w:val="Subtitle"/>
        <w:jc w:val="center"/>
        <w:rPr>
          <w:sz w:val="22"/>
        </w:rPr>
      </w:pPr>
      <w:r>
        <w:rPr>
          <w:sz w:val="22"/>
        </w:rPr>
        <w:t>WAIVER OF LIABILITY</w:t>
      </w:r>
    </w:p>
    <w:p w14:paraId="0F1AAF36" w14:textId="77777777" w:rsidR="007B16BC" w:rsidRDefault="007B16BC">
      <w:pPr>
        <w:pStyle w:val="Subtitle"/>
        <w:jc w:val="center"/>
        <w:rPr>
          <w:sz w:val="16"/>
        </w:rPr>
      </w:pPr>
    </w:p>
    <w:p w14:paraId="0DC06357" w14:textId="0EEC7784" w:rsidR="007B16BC" w:rsidRDefault="007B16BC">
      <w:pPr>
        <w:pStyle w:val="Subtitle"/>
        <w:rPr>
          <w:b w:val="0"/>
          <w:bCs w:val="0"/>
        </w:rPr>
      </w:pPr>
      <w:r>
        <w:rPr>
          <w:b w:val="0"/>
          <w:bCs w:val="0"/>
        </w:rPr>
        <w:tab/>
        <w:t>I, the undersigned, attest and affirm that I know and understand that the sport of bow and gun hunting is a potentially dangerous activity and that I should not participate in such activity unless I am medically and physically able.  I assume all risks associated with participating in a hunt with Bighorn Outfitters including but not limited to, injuries from falls, injuries from animals, effects of weather, dangerous conditions, or injury resulting from faulty personal equipment and the acts of other hunters.</w:t>
      </w:r>
    </w:p>
    <w:p w14:paraId="28AFC757" w14:textId="77777777" w:rsidR="007B16BC" w:rsidRDefault="007B16BC">
      <w:pPr>
        <w:pStyle w:val="Subtitle"/>
        <w:rPr>
          <w:b w:val="0"/>
          <w:bCs w:val="0"/>
        </w:rPr>
      </w:pPr>
      <w:r>
        <w:rPr>
          <w:b w:val="0"/>
          <w:bCs w:val="0"/>
        </w:rPr>
        <w:tab/>
        <w:t xml:space="preserve">Having read this waiver and in consideration of Bighorn Outfitters, accepting my participation in a bow or gun hunt, I hereby waive now and in the future any claims I may have against and release from liability and agree not to sue or allow my executors, heirs or insurers to sue Bighorn Outfitters, its agents, officers, shareholders, landlords, landowners, or employees from all claims or liabilities for any personal injury, death, property damage, or loss of any kind arising out of my participation in a bow or gun hunt provided by Bighorn Outfitters, </w:t>
      </w:r>
      <w:r>
        <w:rPr>
          <w:b w:val="0"/>
          <w:bCs w:val="0"/>
          <w:u w:val="single"/>
        </w:rPr>
        <w:t xml:space="preserve">including without limitation, negligence on the part of Bighorn Outfitters or its staff.  </w:t>
      </w:r>
      <w:r>
        <w:rPr>
          <w:b w:val="0"/>
          <w:bCs w:val="0"/>
        </w:rPr>
        <w:t>Any claims will be settled under Illinois law.</w:t>
      </w:r>
    </w:p>
    <w:p w14:paraId="7A7F1A10" w14:textId="77777777" w:rsidR="007B16BC" w:rsidRDefault="007B16BC">
      <w:pPr>
        <w:pStyle w:val="Subtitle"/>
        <w:rPr>
          <w:b w:val="0"/>
          <w:bCs w:val="0"/>
        </w:rPr>
      </w:pPr>
      <w:r>
        <w:rPr>
          <w:b w:val="0"/>
          <w:bCs w:val="0"/>
        </w:rPr>
        <w:tab/>
        <w:t xml:space="preserve">This waiver and release shall be binding upon the undersigned, his/her heirs, executors and assigns or anyone entitled to act on his/her behalf. </w:t>
      </w:r>
    </w:p>
    <w:p w14:paraId="7917C042" w14:textId="77777777" w:rsidR="007B16BC" w:rsidRDefault="007B16BC">
      <w:pPr>
        <w:pStyle w:val="Subtitle"/>
        <w:rPr>
          <w:b w:val="0"/>
          <w:bCs w:val="0"/>
        </w:rPr>
      </w:pPr>
    </w:p>
    <w:p w14:paraId="1F37AC46" w14:textId="77777777" w:rsidR="007B16BC" w:rsidRDefault="007B16BC">
      <w:pPr>
        <w:pStyle w:val="Subtitle"/>
      </w:pPr>
      <w:r>
        <w:t>I, the undersigned, have voluntarily and without duress signed this WAIVER OF LIABILITY form.  I assert that I have read and fully understand the above Waiver of Liability.</w:t>
      </w:r>
    </w:p>
    <w:p w14:paraId="35D8BC7E" w14:textId="77777777" w:rsidR="007B16BC" w:rsidRDefault="007B16BC">
      <w:pPr>
        <w:pStyle w:val="Subtitle"/>
      </w:pPr>
    </w:p>
    <w:p w14:paraId="56C3F70D" w14:textId="27BCA983" w:rsidR="007B16BC" w:rsidRDefault="007B16BC">
      <w:pPr>
        <w:pStyle w:val="Subtitle"/>
        <w:rPr>
          <w:sz w:val="24"/>
        </w:rPr>
      </w:pPr>
      <w:r>
        <w:rPr>
          <w:b w:val="0"/>
          <w:bCs w:val="0"/>
          <w:sz w:val="24"/>
        </w:rPr>
        <w:t xml:space="preserve">DATE: _________________________   </w:t>
      </w:r>
      <w:r>
        <w:rPr>
          <w:sz w:val="24"/>
        </w:rPr>
        <w:t>DOB__________  EMAI</w:t>
      </w:r>
      <w:r w:rsidR="00536CEE">
        <w:rPr>
          <w:sz w:val="24"/>
        </w:rPr>
        <w:t>L</w:t>
      </w:r>
      <w:r>
        <w:rPr>
          <w:sz w:val="24"/>
        </w:rPr>
        <w:t xml:space="preserve"> ADDRESS__________________________</w:t>
      </w:r>
    </w:p>
    <w:p w14:paraId="36E9A04A" w14:textId="5C3D70CE" w:rsidR="007B16BC" w:rsidRDefault="007B16BC">
      <w:pPr>
        <w:pStyle w:val="Subtitle"/>
        <w:rPr>
          <w:b w:val="0"/>
          <w:bCs w:val="0"/>
          <w:sz w:val="24"/>
        </w:rPr>
      </w:pPr>
      <w:r>
        <w:rPr>
          <w:b w:val="0"/>
          <w:bCs w:val="0"/>
          <w:sz w:val="28"/>
        </w:rPr>
        <w:t>PRINTED NAME: ______________________________</w:t>
      </w:r>
      <w:r>
        <w:rPr>
          <w:b w:val="0"/>
          <w:bCs w:val="0"/>
          <w:sz w:val="24"/>
        </w:rPr>
        <w:tab/>
      </w:r>
      <w:r>
        <w:rPr>
          <w:b w:val="0"/>
          <w:bCs w:val="0"/>
          <w:sz w:val="24"/>
        </w:rPr>
        <w:tab/>
      </w:r>
      <w:r w:rsidRPr="00B13E56">
        <w:rPr>
          <w:b w:val="0"/>
          <w:bCs w:val="0"/>
          <w:color w:val="FF0000"/>
          <w:sz w:val="24"/>
        </w:rPr>
        <w:t>AMOUNT DUE NOW____________</w:t>
      </w:r>
    </w:p>
    <w:p w14:paraId="3BB7064F" w14:textId="585A5C22" w:rsidR="007B16BC" w:rsidRDefault="007B16BC">
      <w:pPr>
        <w:pStyle w:val="Subtitle"/>
        <w:rPr>
          <w:b w:val="0"/>
          <w:bCs w:val="0"/>
          <w:sz w:val="28"/>
        </w:rPr>
      </w:pPr>
      <w:r>
        <w:rPr>
          <w:b w:val="0"/>
          <w:bCs w:val="0"/>
          <w:sz w:val="28"/>
        </w:rPr>
        <w:t xml:space="preserve">ADDRESS______________________________               </w:t>
      </w:r>
    </w:p>
    <w:p w14:paraId="7779CCDA" w14:textId="572C03E4" w:rsidR="007B16BC" w:rsidRDefault="007B16BC">
      <w:pPr>
        <w:pStyle w:val="Subtitle"/>
        <w:rPr>
          <w:b w:val="0"/>
          <w:bCs w:val="0"/>
          <w:sz w:val="24"/>
        </w:rPr>
      </w:pPr>
      <w:r>
        <w:rPr>
          <w:b w:val="0"/>
          <w:bCs w:val="0"/>
          <w:sz w:val="28"/>
        </w:rPr>
        <w:t>CITY, STATE, ZIP__________________________</w:t>
      </w:r>
      <w:r>
        <w:rPr>
          <w:b w:val="0"/>
          <w:bCs w:val="0"/>
          <w:sz w:val="24"/>
        </w:rPr>
        <w:tab/>
        <w:t>DATE OF HUNT_________________</w:t>
      </w:r>
    </w:p>
    <w:p w14:paraId="16B4C454" w14:textId="77777777" w:rsidR="007B16BC" w:rsidRDefault="007B16BC">
      <w:pPr>
        <w:pStyle w:val="Subtitle"/>
        <w:rPr>
          <w:b w:val="0"/>
          <w:bCs w:val="0"/>
          <w:sz w:val="28"/>
        </w:rPr>
      </w:pPr>
      <w:r>
        <w:rPr>
          <w:b w:val="0"/>
          <w:bCs w:val="0"/>
          <w:sz w:val="28"/>
        </w:rPr>
        <w:t xml:space="preserve">PHONE # _________________CELL #________________       </w:t>
      </w:r>
    </w:p>
    <w:p w14:paraId="2FDC8B2E" w14:textId="77777777" w:rsidR="007B16BC" w:rsidRDefault="007B16BC">
      <w:pPr>
        <w:pStyle w:val="Subtitle"/>
        <w:rPr>
          <w:b w:val="0"/>
          <w:bCs w:val="0"/>
          <w:sz w:val="24"/>
        </w:rPr>
      </w:pPr>
      <w:r>
        <w:rPr>
          <w:b w:val="0"/>
          <w:bCs w:val="0"/>
          <w:sz w:val="24"/>
        </w:rPr>
        <w:t xml:space="preserve">                                                                                                                          Bighorn Outfitters</w:t>
      </w:r>
    </w:p>
    <w:p w14:paraId="3AD4342F" w14:textId="77777777" w:rsidR="007B16BC" w:rsidRDefault="007B16BC">
      <w:pPr>
        <w:pStyle w:val="Subtitle"/>
        <w:rPr>
          <w:b w:val="0"/>
          <w:bCs w:val="0"/>
          <w:sz w:val="24"/>
        </w:rPr>
      </w:pPr>
      <w:r>
        <w:rPr>
          <w:b w:val="0"/>
          <w:bCs w:val="0"/>
          <w:sz w:val="24"/>
        </w:rPr>
        <w:t>SIGNATURE____________________________________                                Doug Pruett</w:t>
      </w:r>
    </w:p>
    <w:p w14:paraId="79E2CC0F" w14:textId="77777777" w:rsidR="007B16BC" w:rsidRDefault="007B16BC">
      <w:pPr>
        <w:pStyle w:val="Subtitle"/>
        <w:rPr>
          <w:b w:val="0"/>
          <w:bCs w:val="0"/>
          <w:sz w:val="24"/>
        </w:rPr>
      </w:pPr>
      <w:r>
        <w:rPr>
          <w:b w:val="0"/>
          <w:bCs w:val="0"/>
          <w:sz w:val="16"/>
        </w:rPr>
        <w:t xml:space="preserve">                                                                                                                                                                                                </w:t>
      </w:r>
      <w:r>
        <w:rPr>
          <w:b w:val="0"/>
          <w:bCs w:val="0"/>
          <w:sz w:val="24"/>
        </w:rPr>
        <w:t>16177 County Hwy 11</w:t>
      </w:r>
    </w:p>
    <w:p w14:paraId="0CBB4540" w14:textId="77777777" w:rsidR="00AA0A57" w:rsidRPr="00B13E56" w:rsidRDefault="007B16BC">
      <w:pPr>
        <w:pStyle w:val="Subtitle"/>
        <w:rPr>
          <w:color w:val="FF0000"/>
          <w:sz w:val="24"/>
        </w:rPr>
      </w:pPr>
      <w:r>
        <w:rPr>
          <w:b w:val="0"/>
          <w:bCs w:val="0"/>
          <w:sz w:val="16"/>
        </w:rPr>
        <w:t xml:space="preserve">                                                                                                                                                                                                 </w:t>
      </w:r>
      <w:r w:rsidR="00AA0A57">
        <w:rPr>
          <w:b w:val="0"/>
          <w:bCs w:val="0"/>
          <w:sz w:val="24"/>
        </w:rPr>
        <w:t xml:space="preserve">Pleasant Hill, IL  62366                         </w:t>
      </w:r>
      <w:r>
        <w:rPr>
          <w:sz w:val="24"/>
        </w:rPr>
        <w:t xml:space="preserve"> </w:t>
      </w:r>
      <w:r w:rsidR="00AA0A57">
        <w:rPr>
          <w:sz w:val="24"/>
        </w:rPr>
        <w:t xml:space="preserve"> </w:t>
      </w:r>
      <w:r w:rsidR="00AA0A57" w:rsidRPr="00B13E56">
        <w:rPr>
          <w:color w:val="FF0000"/>
          <w:sz w:val="24"/>
        </w:rPr>
        <w:t xml:space="preserve">PLEASE </w:t>
      </w:r>
      <w:r w:rsidRPr="00B13E56">
        <w:rPr>
          <w:color w:val="FF0000"/>
          <w:sz w:val="24"/>
        </w:rPr>
        <w:t>SIG</w:t>
      </w:r>
      <w:r w:rsidR="00AA0A57" w:rsidRPr="00B13E56">
        <w:rPr>
          <w:color w:val="FF0000"/>
          <w:sz w:val="24"/>
        </w:rPr>
        <w:t xml:space="preserve">N AND RETURN THIS FORM WITH </w:t>
      </w:r>
    </w:p>
    <w:p w14:paraId="075C6E03" w14:textId="77777777" w:rsidR="007B16BC" w:rsidRPr="00B13E56" w:rsidRDefault="00AA0A57">
      <w:pPr>
        <w:pStyle w:val="Subtitle"/>
        <w:rPr>
          <w:b w:val="0"/>
          <w:bCs w:val="0"/>
          <w:color w:val="FF0000"/>
          <w:sz w:val="24"/>
        </w:rPr>
      </w:pPr>
      <w:r w:rsidRPr="00B13E56">
        <w:rPr>
          <w:color w:val="FF0000"/>
          <w:sz w:val="24"/>
        </w:rPr>
        <w:t xml:space="preserve">PAYMENT. </w:t>
      </w:r>
      <w:r w:rsidR="007B16BC" w:rsidRPr="00B13E56">
        <w:rPr>
          <w:color w:val="FF0000"/>
          <w:sz w:val="24"/>
        </w:rPr>
        <w:t xml:space="preserve">  THANK YOU.</w:t>
      </w:r>
    </w:p>
    <w:sectPr w:rsidR="007B16BC" w:rsidRPr="00B13E56">
      <w:pgSz w:w="12240" w:h="15840" w:code="1"/>
      <w:pgMar w:top="432" w:right="432" w:bottom="66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EF"/>
    <w:rsid w:val="000B4F8F"/>
    <w:rsid w:val="00536CEE"/>
    <w:rsid w:val="006309FF"/>
    <w:rsid w:val="006E1622"/>
    <w:rsid w:val="007B16BC"/>
    <w:rsid w:val="007E4DEF"/>
    <w:rsid w:val="008D5CCF"/>
    <w:rsid w:val="009818FA"/>
    <w:rsid w:val="00A02A83"/>
    <w:rsid w:val="00AA0A57"/>
    <w:rsid w:val="00B13E56"/>
    <w:rsid w:val="00B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3D13B"/>
  <w15:chartTrackingRefBased/>
  <w15:docId w15:val="{2469FFA7-FA12-4AA8-8F37-9C55E7D6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BIGHORN OUTFITTERS HUNTING CONTRACT</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BIGHORN OUTFITTERS HUNTING CONTRACT</dc:title>
  <dc:subject/>
  <dc:creator>Pruett</dc:creator>
  <cp:keywords/>
  <dc:description/>
  <cp:lastModifiedBy>Denise Pruett</cp:lastModifiedBy>
  <cp:revision>8</cp:revision>
  <cp:lastPrinted>2007-01-10T19:35:00Z</cp:lastPrinted>
  <dcterms:created xsi:type="dcterms:W3CDTF">2021-04-05T22:52:00Z</dcterms:created>
  <dcterms:modified xsi:type="dcterms:W3CDTF">2022-12-21T01:58:00Z</dcterms:modified>
</cp:coreProperties>
</file>